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AD" w:rsidRDefault="008648BB">
      <w:r>
        <w:t xml:space="preserve">LEDEN </w:t>
      </w:r>
      <w:r w:rsidR="00520D59">
        <w:t>–</w:t>
      </w:r>
      <w:r>
        <w:t xml:space="preserve"> </w:t>
      </w:r>
      <w:r w:rsidR="00520D59">
        <w:t xml:space="preserve">Pokračují práce na vzniku nových stavebních parcel v lokalitě za zámkem.  Koná se výroční valná hromada hasičského sboru. </w:t>
      </w:r>
    </w:p>
    <w:p w:rsidR="00520D59" w:rsidRDefault="00520D59">
      <w:r>
        <w:t xml:space="preserve">ÚNOR – Pokračují práce v sadu na likvidaci porostů. Na hřbitově je doplněn živý plot, který nám z větší části zcizil neznámý vandal. Zastupitelstvo obce se shoduje v záporném postoji k plánované výstavbě </w:t>
      </w:r>
      <w:r w:rsidR="005F294C" w:rsidRPr="005F294C">
        <w:rPr>
          <w:highlight w:val="yellow"/>
        </w:rPr>
        <w:t>Z</w:t>
      </w:r>
      <w:r w:rsidRPr="005F294C">
        <w:rPr>
          <w:highlight w:val="yellow"/>
        </w:rPr>
        <w:t>inkovny</w:t>
      </w:r>
      <w:r>
        <w:t xml:space="preserve"> v Příšovicích. </w:t>
      </w:r>
      <w:r w:rsidR="00C82ABD">
        <w:t xml:space="preserve"> Konala se výroční schůze SK Svijany, kdy členové měli možnost navštívit místní pivovar.</w:t>
      </w:r>
    </w:p>
    <w:p w:rsidR="00520D59" w:rsidRDefault="00520D59">
      <w:r>
        <w:t xml:space="preserve">BŘEZEN </w:t>
      </w:r>
      <w:r w:rsidR="00C82ABD">
        <w:t>–</w:t>
      </w:r>
      <w:r>
        <w:t xml:space="preserve"> </w:t>
      </w:r>
      <w:r w:rsidR="00C82ABD">
        <w:t xml:space="preserve">Ve </w:t>
      </w:r>
      <w:proofErr w:type="spellStart"/>
      <w:r w:rsidR="00C82ABD">
        <w:t>Svijance</w:t>
      </w:r>
      <w:proofErr w:type="spellEnd"/>
      <w:r w:rsidR="00C82ABD">
        <w:t xml:space="preserve"> proběhlo posezení u harmoniky pro naše seniory. V knihovně se konal den otevřených dveří a zároveň byl vyhlášen nejlepší čtenář a odměněny nejšikovnější děti ze Šikulů. Dětem byly postaveny trampolíny u bytovek i u asfaltového hřiště. Na trávníkovém hřišti je dokončena zámková dlažba u technického zázemí a začíná se s výstavbou přístřešku. V obci stále řešíme krádeže v rodinných domcích i chatách.</w:t>
      </w:r>
    </w:p>
    <w:p w:rsidR="00C82ABD" w:rsidRDefault="00C35370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48260</wp:posOffset>
            </wp:positionV>
            <wp:extent cx="1520825" cy="1143000"/>
            <wp:effectExtent l="19050" t="0" r="3175" b="0"/>
            <wp:wrapTight wrapText="bothSides">
              <wp:wrapPolygon edited="0">
                <wp:start x="-271" y="0"/>
                <wp:lineTo x="-271" y="21240"/>
                <wp:lineTo x="21645" y="21240"/>
                <wp:lineTo x="21645" y="0"/>
                <wp:lineTo x="-271" y="0"/>
              </wp:wrapPolygon>
            </wp:wrapTight>
            <wp:docPr id="7" name="Obrázek 6" descr="DSCF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58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82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2ABD">
        <w:t xml:space="preserve">DUBEN – Již tradičně se konala Noc s Andersenem v naší knihovně. </w:t>
      </w:r>
      <w:r w:rsidR="00A95E76">
        <w:t xml:space="preserve">Je dokončena výstavba krásného přístřešku na hřišti. Na hřbitově opět řádili vandalové a zapálili dvě vzrostlé túje. </w:t>
      </w:r>
      <w:r w:rsidR="00C82ABD">
        <w:t>Proběhla oslava Pálení čarodějnic opět s velkou účastí soutěžících dětí i dospělých.</w:t>
      </w:r>
      <w:r w:rsidR="00A95E76">
        <w:t xml:space="preserve"> </w:t>
      </w:r>
      <w:r w:rsidR="00734C6D">
        <w:t xml:space="preserve">Narodila se </w:t>
      </w:r>
      <w:proofErr w:type="spellStart"/>
      <w:r w:rsidR="00734C6D">
        <w:t>Nelinka</w:t>
      </w:r>
      <w:proofErr w:type="spellEnd"/>
      <w:r w:rsidR="00734C6D">
        <w:t xml:space="preserve"> </w:t>
      </w:r>
      <w:proofErr w:type="spellStart"/>
      <w:r w:rsidR="00734C6D">
        <w:t>Demeterová</w:t>
      </w:r>
      <w:proofErr w:type="spellEnd"/>
      <w:r w:rsidR="00734C6D">
        <w:t>.</w:t>
      </w:r>
    </w:p>
    <w:p w:rsidR="00A95E76" w:rsidRDefault="00C35370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-118745</wp:posOffset>
            </wp:positionH>
            <wp:positionV relativeFrom="paragraph">
              <wp:posOffset>630555</wp:posOffset>
            </wp:positionV>
            <wp:extent cx="1657350" cy="1238250"/>
            <wp:effectExtent l="19050" t="0" r="0" b="0"/>
            <wp:wrapTight wrapText="bothSides">
              <wp:wrapPolygon edited="0">
                <wp:start x="-248" y="0"/>
                <wp:lineTo x="-248" y="21268"/>
                <wp:lineTo x="21600" y="21268"/>
                <wp:lineTo x="21600" y="0"/>
                <wp:lineTo x="-248" y="0"/>
              </wp:wrapPolygon>
            </wp:wrapTight>
            <wp:docPr id="9" name="Obrázek 8" descr="DSCF6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23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5E76">
        <w:t xml:space="preserve">KVĚTEN – </w:t>
      </w:r>
      <w:proofErr w:type="gramStart"/>
      <w:r w:rsidR="00A95E76">
        <w:t>Konal</w:t>
      </w:r>
      <w:proofErr w:type="gramEnd"/>
      <w:r w:rsidR="00A95E76">
        <w:t xml:space="preserve"> se pietní akt u desky padlých kde </w:t>
      </w:r>
      <w:proofErr w:type="gramStart"/>
      <w:r w:rsidR="00A95E76">
        <w:t>byla</w:t>
      </w:r>
      <w:proofErr w:type="gramEnd"/>
      <w:r w:rsidR="00A95E76">
        <w:t xml:space="preserve"> zároveň položena kytice. </w:t>
      </w:r>
      <w:r w:rsidR="006A68F2">
        <w:t xml:space="preserve"> Pivovar slaví 450 let existence, zároveň připravuje i projektovou dokumentaci na opravu zámku. </w:t>
      </w:r>
      <w:r w:rsidR="00A95E76">
        <w:t>Děti se umístily na druhém místě ve sběru mobilních telefonů a jako výhru si užily výlet do parku Mirakulum.</w:t>
      </w:r>
      <w:r w:rsidR="0006754B">
        <w:t xml:space="preserve"> Konají se volby do Evropského parlamentu. Konal se již 16. Ročník Svijanské „13“. SK pořádalo tradiční výlet, tentokrát na chatu LOM v Dolních Mísečkách.</w:t>
      </w:r>
      <w:r w:rsidR="006A68F2">
        <w:t xml:space="preserve"> Je dokončena stavba pergoly na hřišti.</w:t>
      </w:r>
    </w:p>
    <w:p w:rsidR="0006754B" w:rsidRDefault="0006754B">
      <w:r>
        <w:t xml:space="preserve">ČERVEN – </w:t>
      </w:r>
      <w:r w:rsidR="006A68F2">
        <w:t xml:space="preserve">Konal se dětský den a soutěž pejsků bez PP – </w:t>
      </w:r>
      <w:proofErr w:type="spellStart"/>
      <w:r w:rsidR="006A68F2">
        <w:t>Voříškiáda</w:t>
      </w:r>
      <w:proofErr w:type="spellEnd"/>
      <w:r w:rsidR="006A68F2">
        <w:t xml:space="preserve">. </w:t>
      </w:r>
      <w:r w:rsidR="00DB6971">
        <w:t xml:space="preserve">Šárka Kalferstová se i díky všem co pomáhají dětem, zúčastnila za kroužek Šikulové slavnostního vyhlášení </w:t>
      </w:r>
      <w:proofErr w:type="spellStart"/>
      <w:r w:rsidR="00DB6971">
        <w:t>EKOučitel</w:t>
      </w:r>
      <w:proofErr w:type="spellEnd"/>
      <w:r w:rsidR="00DB6971">
        <w:t xml:space="preserve"> roku 2013/14. Na hřišti se konal </w:t>
      </w:r>
      <w:proofErr w:type="spellStart"/>
      <w:r w:rsidR="00DB6971">
        <w:t>Svijanský</w:t>
      </w:r>
      <w:proofErr w:type="spellEnd"/>
      <w:r w:rsidR="00DB6971">
        <w:t xml:space="preserve"> </w:t>
      </w:r>
      <w:proofErr w:type="spellStart"/>
      <w:r w:rsidR="00DB6971">
        <w:t>Soptík</w:t>
      </w:r>
      <w:proofErr w:type="spellEnd"/>
      <w:r w:rsidR="00DB6971">
        <w:t xml:space="preserve">. Děti jedou na svůj výlet za odměnu, </w:t>
      </w:r>
      <w:proofErr w:type="gramStart"/>
      <w:r w:rsidR="00DB6971">
        <w:t>tentokrát  do</w:t>
      </w:r>
      <w:proofErr w:type="gramEnd"/>
      <w:r w:rsidR="00DB6971">
        <w:t xml:space="preserve"> muzea energetiky ve Velkých Hamrech a pak pěšky kolem Kamenice na vláček a domů.</w:t>
      </w:r>
      <w:r w:rsidR="006A68F2">
        <w:t xml:space="preserve"> Do pergoly na hřišti je zavedena elektřina.</w:t>
      </w:r>
    </w:p>
    <w:p w:rsidR="0006754B" w:rsidRDefault="00C35370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121920</wp:posOffset>
            </wp:positionV>
            <wp:extent cx="2505075" cy="1247775"/>
            <wp:effectExtent l="19050" t="0" r="9525" b="0"/>
            <wp:wrapTight wrapText="bothSides">
              <wp:wrapPolygon edited="0">
                <wp:start x="-164" y="0"/>
                <wp:lineTo x="-164" y="21435"/>
                <wp:lineTo x="21682" y="21435"/>
                <wp:lineTo x="21682" y="0"/>
                <wp:lineTo x="-164" y="0"/>
              </wp:wrapPolygon>
            </wp:wrapTight>
            <wp:docPr id="8" name="Obrázek 7" descr="DSCF6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6350.JPG"/>
                    <pic:cNvPicPr/>
                  </pic:nvPicPr>
                  <pic:blipFill>
                    <a:blip r:embed="rId6" cstate="print"/>
                    <a:srcRect t="3348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754B">
        <w:t>ČERVENEC – Proběhla uzávěrka mostu přes Jizeru z důvodu opravy předmostí na straně k Loukovu. Přes most mohou pouze chodci a cyklisté. Začali práce na plnění projektu Protipovodňového monitorovacího varovného systému. V rámci této akce je budován bezdrátový rozhlas v celé obci,</w:t>
      </w:r>
      <w:r w:rsidR="005F294C">
        <w:t xml:space="preserve"> </w:t>
      </w:r>
      <w:r w:rsidR="005F294C" w:rsidRPr="005F294C">
        <w:rPr>
          <w:highlight w:val="yellow"/>
        </w:rPr>
        <w:t>je</w:t>
      </w:r>
      <w:r w:rsidR="005F294C">
        <w:t xml:space="preserve"> </w:t>
      </w:r>
      <w:r w:rsidR="0006754B">
        <w:t>umístěno čidlo na sledování hladiny na mostě v </w:t>
      </w:r>
      <w:proofErr w:type="spellStart"/>
      <w:r w:rsidR="0006754B">
        <w:t>Ploukonicích</w:t>
      </w:r>
      <w:proofErr w:type="spellEnd"/>
      <w:r w:rsidR="0006754B">
        <w:t xml:space="preserve">, </w:t>
      </w:r>
      <w:proofErr w:type="spellStart"/>
      <w:r w:rsidR="0006754B">
        <w:t>meteostanice</w:t>
      </w:r>
      <w:proofErr w:type="spellEnd"/>
      <w:r w:rsidR="0006754B">
        <w:t xml:space="preserve"> u </w:t>
      </w:r>
      <w:proofErr w:type="spellStart"/>
      <w:r w:rsidR="0006754B">
        <w:t>Kampeičky</w:t>
      </w:r>
      <w:proofErr w:type="spellEnd"/>
      <w:r w:rsidR="0006754B">
        <w:t>, nová siréna na požární zbrojnici a nová ústředna obecního rozhlasu se záložním zdrojem elektrické energie.</w:t>
      </w:r>
      <w:r w:rsidR="00DB6971">
        <w:t xml:space="preserve"> Na hřišti byl využit nový přístřešek ke krásnému divadelnímu představení ochotníků z Přepeř – Dámský krejčí. Pro děti se konalo nocování pod širákem na hřišti a hlavně velká stezka odvahy.</w:t>
      </w:r>
      <w:r w:rsidR="00734C6D">
        <w:t xml:space="preserve"> Narodila se Zuzanka Valtrová.</w:t>
      </w:r>
    </w:p>
    <w:p w:rsidR="0006754B" w:rsidRDefault="0006754B">
      <w:r>
        <w:lastRenderedPageBreak/>
        <w:t>SRPEN – pokračuje legalizace příjezdové cesty k</w:t>
      </w:r>
      <w:r w:rsidR="00DB6971">
        <w:t> </w:t>
      </w:r>
      <w:r>
        <w:t>bytovkám</w:t>
      </w:r>
      <w:r w:rsidR="00DB6971">
        <w:t>. Je schválena revitalizace veřejného osvětlení v rámci celé obce.</w:t>
      </w:r>
      <w:r w:rsidR="005F294C">
        <w:t xml:space="preserve"> </w:t>
      </w:r>
      <w:r w:rsidR="00734C6D">
        <w:t xml:space="preserve">SDH pořádá výlet pro všechny zájemce do Lázní Libverda, Obřího sudu, Hasičského muzea v Chrastavě a Kryštofova údolí. Ve Svijanech proběhl cyklistický závod. Rekonstrukce mostu se komplikuje a stavba je prozatímně pozastavena. </w:t>
      </w:r>
      <w:r w:rsidR="00DB6971">
        <w:t xml:space="preserve"> Máme za sebou </w:t>
      </w:r>
      <w:r w:rsidR="00734C6D">
        <w:t>čtvrtý</w:t>
      </w:r>
      <w:r w:rsidR="00DB6971">
        <w:t xml:space="preserve"> ročník </w:t>
      </w:r>
      <w:proofErr w:type="spellStart"/>
      <w:r w:rsidR="00DB6971">
        <w:t>Svijanského</w:t>
      </w:r>
      <w:proofErr w:type="spellEnd"/>
      <w:r w:rsidR="00DB6971">
        <w:t xml:space="preserve"> </w:t>
      </w:r>
      <w:proofErr w:type="spellStart"/>
      <w:r w:rsidR="00DB6971">
        <w:t>pivobraní</w:t>
      </w:r>
      <w:proofErr w:type="spellEnd"/>
      <w:r w:rsidR="00DB6971">
        <w:t>.</w:t>
      </w:r>
    </w:p>
    <w:p w:rsidR="00734C6D" w:rsidRDefault="00734C6D">
      <w:r>
        <w:t>ZÁŘÍ – Začíná výměna veřejného osvětlení. V budově školy začíná výměna oken v obecních bytech.</w:t>
      </w:r>
    </w:p>
    <w:p w:rsidR="00734C6D" w:rsidRDefault="00734C6D" w:rsidP="004064B8">
      <w:r>
        <w:t xml:space="preserve">ŘÍJEN </w:t>
      </w:r>
      <w:r w:rsidR="004064B8">
        <w:t>–</w:t>
      </w:r>
      <w:r>
        <w:t xml:space="preserve"> </w:t>
      </w:r>
      <w:r w:rsidR="004064B8">
        <w:t xml:space="preserve">Je jisté, že oprava mostu bude trvat minimálně rok. Je budována nová lávka pro pěší. V obci již svítíme novým LED osvětlením, probíhá výměna a oprava poškozených sloupů. Uskutečnil se výlet SK na chatu Bělohradská ve </w:t>
      </w:r>
      <w:proofErr w:type="spellStart"/>
      <w:r w:rsidR="004064B8">
        <w:t>Studenově</w:t>
      </w:r>
      <w:proofErr w:type="spellEnd"/>
      <w:r w:rsidR="004064B8">
        <w:t xml:space="preserve">.  Proběhly volby do obecního zastupitelstva. Nové zastupitelstvo: Ing. Petr Felkner – starosta, Ing. Tomáš </w:t>
      </w:r>
      <w:proofErr w:type="spellStart"/>
      <w:r w:rsidR="004064B8">
        <w:t>Stojanovski</w:t>
      </w:r>
      <w:proofErr w:type="spellEnd"/>
      <w:r w:rsidR="004064B8">
        <w:t xml:space="preserve"> – místostarosta, Věra </w:t>
      </w:r>
      <w:proofErr w:type="spellStart"/>
      <w:r w:rsidR="004064B8">
        <w:t>Sichrovská</w:t>
      </w:r>
      <w:proofErr w:type="spellEnd"/>
      <w:r w:rsidR="004064B8">
        <w:t xml:space="preserve"> - předseda finančního výboru, Jiří Linka - předseda kontrolního výboru, Šárka Kalferstová - předseda kulturního a sociálního výboru, Ing. Petr Lelek - člen kontrolního výboru, Stanislav </w:t>
      </w:r>
      <w:proofErr w:type="spellStart"/>
      <w:r w:rsidR="004064B8">
        <w:t>Sichrovský</w:t>
      </w:r>
      <w:proofErr w:type="spellEnd"/>
      <w:r w:rsidR="004064B8">
        <w:t xml:space="preserve"> - člen finančního výboru, Josef Žďárský - člen finančního výboru.</w:t>
      </w:r>
    </w:p>
    <w:p w:rsidR="007B1ADE" w:rsidRDefault="00C35370" w:rsidP="004064B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311150</wp:posOffset>
            </wp:positionV>
            <wp:extent cx="1724025" cy="971550"/>
            <wp:effectExtent l="19050" t="0" r="9525" b="0"/>
            <wp:wrapTight wrapText="bothSides">
              <wp:wrapPolygon edited="0">
                <wp:start x="-239" y="0"/>
                <wp:lineTo x="-239" y="21176"/>
                <wp:lineTo x="21719" y="21176"/>
                <wp:lineTo x="21719" y="0"/>
                <wp:lineTo x="-239" y="0"/>
              </wp:wrapPolygon>
            </wp:wrapTight>
            <wp:docPr id="2" name="Obrázek 0" descr="P1200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008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206375</wp:posOffset>
            </wp:positionV>
            <wp:extent cx="2147570" cy="1247775"/>
            <wp:effectExtent l="19050" t="0" r="5080" b="0"/>
            <wp:wrapTight wrapText="bothSides">
              <wp:wrapPolygon edited="0">
                <wp:start x="-192" y="0"/>
                <wp:lineTo x="-192" y="21435"/>
                <wp:lineTo x="21651" y="21435"/>
                <wp:lineTo x="21651" y="0"/>
                <wp:lineTo x="-192" y="0"/>
              </wp:wrapPolygon>
            </wp:wrapTight>
            <wp:docPr id="11" name="Obrázek 9" descr="DSCF7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7023.JPG"/>
                    <pic:cNvPicPr/>
                  </pic:nvPicPr>
                  <pic:blipFill>
                    <a:blip r:embed="rId8" cstate="print"/>
                    <a:srcRect t="13136" b="9322"/>
                    <a:stretch>
                      <a:fillRect/>
                    </a:stretch>
                  </pic:blipFill>
                  <pic:spPr>
                    <a:xfrm>
                      <a:off x="0" y="0"/>
                      <a:ext cx="21475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064B8">
        <w:t xml:space="preserve">LISTOPAD – Konalo se již tradiční setkání seniorů, vítání nových občanů a našich malých občánků. První adventní sobotu jsme přivítali rozsvěcením </w:t>
      </w:r>
      <w:r w:rsidR="005F294C" w:rsidRPr="005F294C">
        <w:rPr>
          <w:highlight w:val="yellow"/>
        </w:rPr>
        <w:t>v</w:t>
      </w:r>
      <w:r w:rsidR="004064B8">
        <w:t xml:space="preserve">ánočního stromku za zpěvu </w:t>
      </w:r>
      <w:r w:rsidR="005F294C" w:rsidRPr="005F294C">
        <w:rPr>
          <w:highlight w:val="yellow"/>
        </w:rPr>
        <w:t>k</w:t>
      </w:r>
      <w:r w:rsidR="004064B8">
        <w:t xml:space="preserve">oled a vůně svařeného vína. </w:t>
      </w:r>
      <w:r w:rsidR="007B1ADE">
        <w:t>Děti, které se zúčastnily soutěže ve sběru elektroodpadu</w:t>
      </w:r>
      <w:r w:rsidR="005F294C" w:rsidRPr="005F294C">
        <w:rPr>
          <w:highlight w:val="yellow"/>
        </w:rPr>
        <w:t>,</w:t>
      </w:r>
      <w:r w:rsidR="007B1ADE">
        <w:t xml:space="preserve"> jely na výlet do </w:t>
      </w:r>
      <w:proofErr w:type="spellStart"/>
      <w:r w:rsidR="007B1ADE">
        <w:t>IQlandie</w:t>
      </w:r>
      <w:proofErr w:type="spellEnd"/>
      <w:r w:rsidR="007B1ADE">
        <w:t xml:space="preserve"> v Liberci.</w:t>
      </w:r>
      <w:r w:rsidR="006A68F2">
        <w:t xml:space="preserve"> Zemřela paní Libuše </w:t>
      </w:r>
      <w:proofErr w:type="spellStart"/>
      <w:r w:rsidR="006A68F2">
        <w:t>Rec</w:t>
      </w:r>
      <w:r w:rsidR="005F294C" w:rsidRPr="005F294C">
        <w:rPr>
          <w:highlight w:val="yellow"/>
        </w:rPr>
        <w:t>h</w:t>
      </w:r>
      <w:r w:rsidR="006A68F2">
        <w:t>cíglová</w:t>
      </w:r>
      <w:proofErr w:type="spellEnd"/>
      <w:r w:rsidR="006A68F2">
        <w:t>.</w:t>
      </w:r>
    </w:p>
    <w:p w:rsidR="004064B8" w:rsidRPr="0062619D" w:rsidRDefault="002B0A1D" w:rsidP="004064B8">
      <w:pPr>
        <w:rPr>
          <w:i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224790</wp:posOffset>
            </wp:positionV>
            <wp:extent cx="1438275" cy="1076325"/>
            <wp:effectExtent l="19050" t="0" r="9525" b="0"/>
            <wp:wrapTight wrapText="bothSides">
              <wp:wrapPolygon edited="0">
                <wp:start x="-286" y="0"/>
                <wp:lineTo x="-286" y="21409"/>
                <wp:lineTo x="21743" y="21409"/>
                <wp:lineTo x="21743" y="0"/>
                <wp:lineTo x="-286" y="0"/>
              </wp:wrapPolygon>
            </wp:wrapTight>
            <wp:docPr id="12" name="Obrázek 11" descr="PC06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06140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1ADE">
        <w:t xml:space="preserve">PROSINEC -  Pro děti se konalo </w:t>
      </w:r>
      <w:r w:rsidR="005F294C" w:rsidRPr="005F294C">
        <w:rPr>
          <w:highlight w:val="yellow"/>
        </w:rPr>
        <w:t>m</w:t>
      </w:r>
      <w:r w:rsidR="007B1ADE">
        <w:t xml:space="preserve">ikulášské pracování s návštěvou Mikuláše a jeho družiny, kteří jim donesli drobné dárečky. S dokončením oprav veřejného osvětlení jsou nainstalovány lampy i na lávku přes opravovaný most přes Jizeru. Poslední sobota v roce patřila výletu SK, spojeném s exkurzí lanovky na Ještěd. Po návratu bylo velmi milé posezení ve společenské místnosti obce. Je rozhodnuto, že se oslava čarodějnic bude konat na trávníkovém hřišti. </w:t>
      </w:r>
    </w:p>
    <w:p w:rsidR="00C35370" w:rsidRDefault="00C35370">
      <w:pPr>
        <w:rPr>
          <w:noProof/>
        </w:rPr>
      </w:pPr>
    </w:p>
    <w:p w:rsidR="00520D59" w:rsidRDefault="00520D59">
      <w:bookmarkStart w:id="0" w:name="_GoBack"/>
      <w:bookmarkEnd w:id="0"/>
    </w:p>
    <w:sectPr w:rsidR="00520D59" w:rsidSect="009E7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516A4"/>
    <w:rsid w:val="0006754B"/>
    <w:rsid w:val="0019495E"/>
    <w:rsid w:val="002B0A1D"/>
    <w:rsid w:val="004064B8"/>
    <w:rsid w:val="00520D59"/>
    <w:rsid w:val="005F294C"/>
    <w:rsid w:val="0062619D"/>
    <w:rsid w:val="006516A4"/>
    <w:rsid w:val="006A68F2"/>
    <w:rsid w:val="00734C6D"/>
    <w:rsid w:val="007B1ADE"/>
    <w:rsid w:val="008648BB"/>
    <w:rsid w:val="009E70AD"/>
    <w:rsid w:val="00A57220"/>
    <w:rsid w:val="00A95E76"/>
    <w:rsid w:val="00BE484C"/>
    <w:rsid w:val="00C12570"/>
    <w:rsid w:val="00C35370"/>
    <w:rsid w:val="00C82ABD"/>
    <w:rsid w:val="00D71CB4"/>
    <w:rsid w:val="00DB24AC"/>
    <w:rsid w:val="00DB6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57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1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2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Kalferstová</dc:creator>
  <cp:lastModifiedBy>Šárka Kalferstová</cp:lastModifiedBy>
  <cp:revision>2</cp:revision>
  <dcterms:created xsi:type="dcterms:W3CDTF">2015-01-07T15:52:00Z</dcterms:created>
  <dcterms:modified xsi:type="dcterms:W3CDTF">2015-01-07T15:52:00Z</dcterms:modified>
</cp:coreProperties>
</file>